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84"/>
      </w:tblGrid>
      <w:tr w:rsidR="00FE67D9" w:rsidRPr="00562678" w:rsidTr="00594C38">
        <w:tc>
          <w:tcPr>
            <w:tcW w:w="4795" w:type="dxa"/>
          </w:tcPr>
          <w:p w:rsidR="00FE67D9" w:rsidRPr="00264341" w:rsidRDefault="00FE67D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Môn: Thể dục</w:t>
            </w:r>
          </w:p>
          <w:p w:rsidR="00FE67D9" w:rsidRPr="00264341" w:rsidRDefault="00FE67D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Tiết : 69          Tuần: 35</w:t>
            </w:r>
          </w:p>
          <w:p w:rsidR="00FE67D9" w:rsidRPr="00264341" w:rsidRDefault="00FE67D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Lớp: 3ABCD</w:t>
            </w:r>
          </w:p>
          <w:p w:rsidR="00FE67D9" w:rsidRPr="00264341" w:rsidRDefault="00FE67D9" w:rsidP="00594C38">
            <w:pPr>
              <w:outlineLvl w:val="0"/>
              <w:rPr>
                <w:color w:val="000000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794" w:type="dxa"/>
          </w:tcPr>
          <w:p w:rsidR="00FE67D9" w:rsidRPr="00264341" w:rsidRDefault="00FE67D9" w:rsidP="00594C38">
            <w:pPr>
              <w:outlineLvl w:val="0"/>
              <w:rPr>
                <w:b/>
                <w:color w:val="000000"/>
                <w:sz w:val="30"/>
                <w:szCs w:val="28"/>
                <w:lang w:val="pt-BR"/>
              </w:rPr>
            </w:pPr>
            <w:r w:rsidRPr="00264341">
              <w:rPr>
                <w:b/>
                <w:color w:val="000000"/>
                <w:sz w:val="30"/>
                <w:szCs w:val="28"/>
                <w:lang w:val="pt-BR"/>
              </w:rPr>
              <w:t xml:space="preserve">      </w:t>
            </w:r>
            <w:r w:rsidRPr="00264341">
              <w:rPr>
                <w:b/>
                <w:color w:val="000000"/>
                <w:sz w:val="32"/>
                <w:szCs w:val="28"/>
                <w:lang w:val="pt-BR"/>
              </w:rPr>
              <w:t>KẾ HOẠCH BÀI DẠY</w:t>
            </w:r>
          </w:p>
          <w:p w:rsidR="00FE67D9" w:rsidRPr="00264341" w:rsidRDefault="00FE67D9" w:rsidP="00594C38">
            <w:pPr>
              <w:rPr>
                <w:color w:val="000000"/>
                <w:lang w:val="nl-NL"/>
              </w:rPr>
            </w:pPr>
            <w:r w:rsidRPr="00264341">
              <w:rPr>
                <w:rStyle w:val="Heading1Char"/>
                <w:caps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>Thứ     ngày    tháng    năm 202</w:t>
            </w:r>
          </w:p>
          <w:p w:rsidR="00FE67D9" w:rsidRPr="00264341" w:rsidRDefault="00FE67D9" w:rsidP="00594C38">
            <w:pPr>
              <w:outlineLvl w:val="0"/>
              <w:rPr>
                <w:color w:val="000000"/>
                <w:lang w:val="nl-NL"/>
              </w:rPr>
            </w:pPr>
          </w:p>
        </w:tc>
      </w:tr>
    </w:tbl>
    <w:p w:rsidR="00FE67D9" w:rsidRPr="00264341" w:rsidRDefault="00FE67D9" w:rsidP="00FE67D9">
      <w:pPr>
        <w:rPr>
          <w:b/>
          <w:color w:val="000000"/>
          <w:sz w:val="28"/>
          <w:szCs w:val="28"/>
          <w:lang w:val="nl-NL"/>
        </w:rPr>
      </w:pPr>
    </w:p>
    <w:p w:rsidR="00FE67D9" w:rsidRPr="00264341" w:rsidRDefault="00FE67D9" w:rsidP="00FE67D9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Tiết 69                       -    Ôn nhảy dây cá nhân kiểu chụm 2 chân.</w:t>
      </w:r>
    </w:p>
    <w:p w:rsidR="00FE67D9" w:rsidRPr="00264341" w:rsidRDefault="00FE67D9" w:rsidP="00FE67D9">
      <w:pPr>
        <w:spacing w:line="360" w:lineRule="auto"/>
        <w:ind w:left="2460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-   Ôn Tung và bắt bóng theo nhóm 2-3 người.</w:t>
      </w:r>
    </w:p>
    <w:p w:rsidR="00FE67D9" w:rsidRPr="00264341" w:rsidRDefault="00FE67D9" w:rsidP="00FE67D9">
      <w:pPr>
        <w:spacing w:line="360" w:lineRule="auto"/>
        <w:ind w:left="2460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-   Trò chơi: Chuyển đồ vật.</w:t>
      </w:r>
    </w:p>
    <w:p w:rsidR="00FE67D9" w:rsidRPr="00264341" w:rsidRDefault="00FE67D9" w:rsidP="00FE67D9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I. Mục Tiêu:</w:t>
      </w:r>
    </w:p>
    <w:p w:rsidR="00FE67D9" w:rsidRPr="00264341" w:rsidRDefault="00FE67D9" w:rsidP="00FE67D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- Tung và bắt bóng tương đối đúng và chính xác, nâng cao thành tích.</w:t>
      </w:r>
    </w:p>
    <w:p w:rsidR="00FE67D9" w:rsidRPr="00264341" w:rsidRDefault="00FE67D9" w:rsidP="00FE67D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-  Nhảy dây đúng kiểu và nâng cao thành tích.</w:t>
      </w:r>
    </w:p>
    <w:p w:rsidR="00FE67D9" w:rsidRPr="00264341" w:rsidRDefault="00FE67D9" w:rsidP="00FE67D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- Tham  gia chơi tương đối đúng luật, nhanh nhẹn, đảm bảo an toàn .                              </w:t>
      </w:r>
    </w:p>
    <w:p w:rsidR="00FE67D9" w:rsidRPr="00264341" w:rsidRDefault="00FE67D9" w:rsidP="00FE67D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II. Địa Điểm  - Phương Tiện: </w:t>
      </w:r>
    </w:p>
    <w:p w:rsidR="00FE67D9" w:rsidRPr="00264341" w:rsidRDefault="00FE67D9" w:rsidP="00FE67D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               Sân trường.</w:t>
      </w:r>
    </w:p>
    <w:p w:rsidR="00FE67D9" w:rsidRPr="00264341" w:rsidRDefault="00FE67D9" w:rsidP="00FE67D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        Còi, bóng chuyền,  dụng cụ chơi, dây nhảy.</w:t>
      </w:r>
    </w:p>
    <w:p w:rsidR="00FE67D9" w:rsidRPr="00264341" w:rsidRDefault="00FE67D9" w:rsidP="00FE67D9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III. Nội Dung và Phương Pháp Lên Lớp: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3"/>
        <w:gridCol w:w="4501"/>
      </w:tblGrid>
      <w:tr w:rsidR="00FE67D9" w:rsidRPr="00562678" w:rsidTr="00594C38">
        <w:trPr>
          <w:jc w:val="center"/>
        </w:trPr>
        <w:tc>
          <w:tcPr>
            <w:tcW w:w="474" w:type="pct"/>
          </w:tcPr>
          <w:p w:rsidR="00FE67D9" w:rsidRPr="00264341" w:rsidRDefault="00FE67D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FE67D9" w:rsidRPr="00264341" w:rsidRDefault="00FE67D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3" w:type="pct"/>
          </w:tcPr>
          <w:p w:rsidR="00FE67D9" w:rsidRPr="00264341" w:rsidRDefault="00FE67D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7" w:type="pct"/>
          </w:tcPr>
          <w:p w:rsidR="00FE67D9" w:rsidRPr="00264341" w:rsidRDefault="00FE67D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FE67D9" w:rsidRPr="00562678" w:rsidTr="00594C38">
        <w:trPr>
          <w:trHeight w:val="890"/>
          <w:jc w:val="center"/>
        </w:trPr>
        <w:tc>
          <w:tcPr>
            <w:tcW w:w="474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 Giậm chân,hát.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Chơi trò chơi: Gv chọn và điều khiển chơi.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ktbc: theo yêu cầu của gv?</w:t>
            </w:r>
          </w:p>
        </w:tc>
        <w:tc>
          <w:tcPr>
            <w:tcW w:w="563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5 -7ph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7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tâm sức khoẻ học sinh.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8255</wp:posOffset>
                  </wp:positionV>
                  <wp:extent cx="2497455" cy="79946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  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LT(Gv ) điều khiển lớp tập 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HS trả lời, thực hiện động tác theo yêu cầu của gv, hs nhận xét, gv bổ sung, đánh giá.</w:t>
            </w:r>
          </w:p>
        </w:tc>
      </w:tr>
      <w:tr w:rsidR="00FE67D9" w:rsidRPr="00562678" w:rsidTr="00594C38">
        <w:trPr>
          <w:trHeight w:val="9350"/>
          <w:jc w:val="center"/>
        </w:trPr>
        <w:tc>
          <w:tcPr>
            <w:tcW w:w="474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Cơ bản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Ôn Tung và bắt bóng cá nhân hoặc 2 -3 người: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Chia tổ hoặc nhóm luyện tập: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Thi đua giữa các tổ, nhóm: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 Luyện tập nhảy dây kiểu chụm 2 chân: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chia tổ luyện tập: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Thi đua: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3. Trò chơi: 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Chuyển đồ vật.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3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15- 17ph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5-7ph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5-7ph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1-2lần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7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Gv gọi 2 đôi lên tung và bắt bóng để sửa sai chung cho cả lớp. 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Tổ trưởng điều khiển, Gv quan sát chung.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gọi đại diện các tổ lên tập-nhận xét đánh giá.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cho 2-3 hs lên thực hiện động tác nhảy dây.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Cử đại diện các tổ cả nam và nữ lên thi.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nêu tên, nhắc lại cách chơi, sau đó tổ chức cho các em chơi, chú ý đảm bảo an toàn trong khi chơi.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có thể cho tăng đồ vật đê trò chơi thêm hấp dẫn.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82550</wp:posOffset>
                  </wp:positionV>
                  <wp:extent cx="2675890" cy="11499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FE67D9" w:rsidRPr="00264341" w:rsidTr="00594C38">
        <w:trPr>
          <w:trHeight w:val="170"/>
          <w:jc w:val="center"/>
        </w:trPr>
        <w:tc>
          <w:tcPr>
            <w:tcW w:w="474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Thả lỏng: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 GV - Hs  hệ  nội dung chính của bài học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Gv nhận xét giờ học.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  Dặn dò kết thúc giờ học.</w:t>
            </w:r>
          </w:p>
        </w:tc>
        <w:tc>
          <w:tcPr>
            <w:tcW w:w="563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 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7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168910</wp:posOffset>
                  </wp:positionV>
                  <wp:extent cx="2497455" cy="1189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FE67D9" w:rsidRPr="00F354E2" w:rsidRDefault="00FE67D9" w:rsidP="00FE67D9">
      <w:pPr>
        <w:spacing w:line="360" w:lineRule="auto"/>
        <w:outlineLvl w:val="0"/>
        <w:rPr>
          <w:color w:val="000000"/>
          <w:sz w:val="28"/>
          <w:szCs w:val="28"/>
          <w:lang w:val="nl-NL"/>
        </w:rPr>
      </w:pPr>
      <w:r w:rsidRPr="00F354E2">
        <w:rPr>
          <w:color w:val="000000"/>
          <w:sz w:val="28"/>
          <w:szCs w:val="28"/>
          <w:lang w:val="nl-NL"/>
        </w:rPr>
        <w:lastRenderedPageBreak/>
        <w:t xml:space="preserve">Điều chỉnh sau bài dạy: </w:t>
      </w:r>
    </w:p>
    <w:p w:rsidR="00FE67D9" w:rsidRPr="00F354E2" w:rsidRDefault="00FE67D9" w:rsidP="00FE67D9">
      <w:pPr>
        <w:spacing w:line="360" w:lineRule="auto"/>
        <w:outlineLvl w:val="0"/>
        <w:rPr>
          <w:rStyle w:val="Heading1Char"/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F354E2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</w:t>
      </w:r>
      <w:r w:rsidRPr="002C18B8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4932" w:type="pct"/>
        <w:jc w:val="center"/>
        <w:tblLook w:val="01E0" w:firstRow="1" w:lastRow="1" w:firstColumn="1" w:lastColumn="1" w:noHBand="0" w:noVBand="0"/>
      </w:tblPr>
      <w:tblGrid>
        <w:gridCol w:w="4616"/>
        <w:gridCol w:w="4617"/>
      </w:tblGrid>
      <w:tr w:rsidR="00FE67D9" w:rsidRPr="00562678" w:rsidTr="00594C38">
        <w:trPr>
          <w:jc w:val="center"/>
        </w:trPr>
        <w:tc>
          <w:tcPr>
            <w:tcW w:w="2500" w:type="pct"/>
          </w:tcPr>
          <w:p w:rsidR="00FE67D9" w:rsidRPr="00264341" w:rsidRDefault="00FE67D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FE67D9">
              <w:rPr>
                <w:lang w:val="nl-NL"/>
              </w:rPr>
              <w:br w:type="page"/>
            </w:r>
            <w:r w:rsidRPr="00264341">
              <w:rPr>
                <w:color w:val="000000"/>
                <w:sz w:val="28"/>
                <w:szCs w:val="28"/>
                <w:lang w:val="pt-BR"/>
              </w:rPr>
              <w:t>Môn: Thể dục</w:t>
            </w:r>
          </w:p>
          <w:p w:rsidR="00FE67D9" w:rsidRPr="00264341" w:rsidRDefault="00FE67D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Tiết : 70         Tuần: 35</w:t>
            </w:r>
          </w:p>
          <w:p w:rsidR="00FE67D9" w:rsidRPr="00264341" w:rsidRDefault="00FE67D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Lớp: 3ABCD</w:t>
            </w:r>
          </w:p>
          <w:p w:rsidR="00FE67D9" w:rsidRPr="00264341" w:rsidRDefault="00FE67D9" w:rsidP="00594C38">
            <w:pPr>
              <w:outlineLvl w:val="0"/>
              <w:rPr>
                <w:color w:val="000000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2500" w:type="pct"/>
          </w:tcPr>
          <w:p w:rsidR="00FE67D9" w:rsidRPr="00264341" w:rsidRDefault="00FE67D9" w:rsidP="00594C38">
            <w:pPr>
              <w:outlineLvl w:val="0"/>
              <w:rPr>
                <w:b/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b/>
                <w:color w:val="000000"/>
                <w:sz w:val="28"/>
                <w:szCs w:val="28"/>
                <w:lang w:val="pt-BR"/>
              </w:rPr>
              <w:t xml:space="preserve">      </w:t>
            </w:r>
            <w:r w:rsidRPr="00264341">
              <w:rPr>
                <w:b/>
                <w:color w:val="000000"/>
                <w:sz w:val="32"/>
                <w:szCs w:val="28"/>
                <w:lang w:val="pt-BR"/>
              </w:rPr>
              <w:t>KẾ HOẠCH BÀI DẠY</w:t>
            </w:r>
          </w:p>
          <w:p w:rsidR="00FE67D9" w:rsidRPr="00264341" w:rsidRDefault="00FE67D9" w:rsidP="00594C38">
            <w:pPr>
              <w:rPr>
                <w:color w:val="000000"/>
                <w:lang w:val="nl-NL"/>
              </w:rPr>
            </w:pPr>
            <w:r w:rsidRPr="00264341">
              <w:rPr>
                <w:rStyle w:val="Heading1Char"/>
                <w:caps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>Thứ     ngày    tháng    năm 202</w:t>
            </w:r>
          </w:p>
          <w:p w:rsidR="00FE67D9" w:rsidRPr="00264341" w:rsidRDefault="00FE67D9" w:rsidP="00594C38">
            <w:pPr>
              <w:outlineLvl w:val="0"/>
              <w:rPr>
                <w:color w:val="000000"/>
                <w:lang w:val="nl-NL"/>
              </w:rPr>
            </w:pPr>
          </w:p>
        </w:tc>
      </w:tr>
    </w:tbl>
    <w:p w:rsidR="00FE67D9" w:rsidRPr="00264341" w:rsidRDefault="00FE67D9" w:rsidP="00FE67D9">
      <w:pPr>
        <w:rPr>
          <w:b/>
          <w:color w:val="000000"/>
          <w:sz w:val="28"/>
          <w:szCs w:val="28"/>
          <w:lang w:val="nl-NL"/>
        </w:rPr>
      </w:pPr>
    </w:p>
    <w:p w:rsidR="00FE67D9" w:rsidRPr="00264341" w:rsidRDefault="00FE67D9" w:rsidP="00FE67D9">
      <w:pPr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Tiết 70                       Tổng kết môn học.</w:t>
      </w:r>
    </w:p>
    <w:p w:rsidR="00FE67D9" w:rsidRPr="00264341" w:rsidRDefault="00FE67D9" w:rsidP="00FE67D9">
      <w:pPr>
        <w:rPr>
          <w:b/>
          <w:color w:val="000000"/>
          <w:sz w:val="8"/>
          <w:szCs w:val="28"/>
          <w:lang w:val="nl-NL"/>
        </w:rPr>
      </w:pPr>
    </w:p>
    <w:p w:rsidR="00FE67D9" w:rsidRPr="00264341" w:rsidRDefault="00FE67D9" w:rsidP="00FE67D9">
      <w:pPr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I. Mục Tiêu:</w:t>
      </w:r>
    </w:p>
    <w:p w:rsidR="00FE67D9" w:rsidRPr="00264341" w:rsidRDefault="00FE67D9" w:rsidP="00FE67D9">
      <w:pPr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- HS hệ thống được những nội dung đã học trong chương trình môn học.                              </w:t>
      </w:r>
    </w:p>
    <w:p w:rsidR="00FE67D9" w:rsidRPr="00264341" w:rsidRDefault="00FE67D9" w:rsidP="00FE67D9">
      <w:pPr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- Nhận xét tinh thần học tập của lớp, cá nhân.              </w:t>
      </w:r>
    </w:p>
    <w:p w:rsidR="00FE67D9" w:rsidRPr="00264341" w:rsidRDefault="00FE67D9" w:rsidP="00FE67D9">
      <w:pPr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II. Địa Điểm  - Phương Tiện: </w:t>
      </w:r>
    </w:p>
    <w:p w:rsidR="00FE67D9" w:rsidRPr="00264341" w:rsidRDefault="00FE67D9" w:rsidP="00FE67D9">
      <w:pPr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               Lớp học.</w:t>
      </w:r>
    </w:p>
    <w:p w:rsidR="00FE67D9" w:rsidRPr="00264341" w:rsidRDefault="00FE67D9" w:rsidP="00FE67D9">
      <w:pPr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III. Nội Dung và Phương Pháp Lên Lớp:</w:t>
      </w:r>
    </w:p>
    <w:p w:rsidR="00FE67D9" w:rsidRPr="00264341" w:rsidRDefault="00FE67D9" w:rsidP="00FE67D9">
      <w:pPr>
        <w:rPr>
          <w:b/>
          <w:color w:val="000000"/>
          <w:sz w:val="14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FE67D9" w:rsidRPr="00562678" w:rsidTr="00594C38">
        <w:trPr>
          <w:jc w:val="center"/>
        </w:trPr>
        <w:tc>
          <w:tcPr>
            <w:tcW w:w="474" w:type="pct"/>
          </w:tcPr>
          <w:p w:rsidR="00FE67D9" w:rsidRPr="00264341" w:rsidRDefault="00FE67D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FE67D9" w:rsidRPr="00264341" w:rsidRDefault="00FE67D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FE67D9" w:rsidRPr="00264341" w:rsidRDefault="00FE67D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9" w:type="pct"/>
          </w:tcPr>
          <w:p w:rsidR="00FE67D9" w:rsidRPr="00264341" w:rsidRDefault="00FE67D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FE67D9" w:rsidRPr="00562678" w:rsidTr="00594C38">
        <w:trPr>
          <w:trHeight w:val="890"/>
          <w:jc w:val="center"/>
        </w:trPr>
        <w:tc>
          <w:tcPr>
            <w:tcW w:w="474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Mở đầu</w:t>
            </w:r>
          </w:p>
        </w:tc>
        <w:tc>
          <w:tcPr>
            <w:tcW w:w="1556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1. Gv nhận lớp,phổ biến nội dung, yêu cầu giờ học.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 xml:space="preserve"> 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 hát.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2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5 -7ph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9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tâm sức khoẻ học sinh.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44450</wp:posOffset>
                  </wp:positionV>
                  <wp:extent cx="2497455" cy="933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 xml:space="preserve">      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LT(Gv ) điều khiển lớp tập 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FE67D9" w:rsidRPr="00562678" w:rsidTr="00594C38">
        <w:trPr>
          <w:trHeight w:val="5796"/>
          <w:jc w:val="center"/>
        </w:trPr>
        <w:tc>
          <w:tcPr>
            <w:tcW w:w="474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Cơ bản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Gv -HS cùng nhau hệ thống những nội dung cơ bản đã học trong môn học: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- ĐHĐN: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- Bài TDptc: 8 động tác.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- bài tập RLTTCB: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- Trò chơi vận động: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 Nhận xét tinh thần học tập của lớp, của tổ và cá nhân hs.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- Tuyên dương tổ và cá nhân có nhiều cố gắng trong học tập, động viên các tổ, cá nhân cần cố gắng hơn nữa trong năm học tới.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3. Trò chơi: Hs thích.</w:t>
            </w:r>
          </w:p>
        </w:tc>
        <w:tc>
          <w:tcPr>
            <w:tcW w:w="562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20ph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8ph</w:t>
            </w:r>
          </w:p>
        </w:tc>
        <w:tc>
          <w:tcPr>
            <w:tcW w:w="2409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Gv gọi hs trả lời câu hỏi hoặc tập động tác theo nội dung ôn tập mà gv yêu cầu.</w:t>
            </w:r>
          </w:p>
        </w:tc>
      </w:tr>
      <w:tr w:rsidR="00FE67D9" w:rsidRPr="00264341" w:rsidTr="00594C38">
        <w:trPr>
          <w:trHeight w:val="170"/>
          <w:jc w:val="center"/>
        </w:trPr>
        <w:tc>
          <w:tcPr>
            <w:tcW w:w="474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Thả lỏng: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 GV - Hs  hệ  nội dung chính của bài học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Gv nhận xét giờ học.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  Dặn dò kết thúc giờ học.</w:t>
            </w:r>
          </w:p>
        </w:tc>
        <w:tc>
          <w:tcPr>
            <w:tcW w:w="562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 ph</w:t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9" w:type="pct"/>
          </w:tcPr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517525</wp:posOffset>
                  </wp:positionV>
                  <wp:extent cx="2497455" cy="11899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7D9" w:rsidRPr="00264341" w:rsidRDefault="00FE67D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FE67D9" w:rsidRPr="00264341" w:rsidRDefault="00FE67D9" w:rsidP="00FE67D9">
      <w:pPr>
        <w:rPr>
          <w:color w:val="000000"/>
          <w:lang w:val="nl-NL"/>
        </w:rPr>
      </w:pPr>
    </w:p>
    <w:p w:rsidR="00FE67D9" w:rsidRPr="00F354E2" w:rsidRDefault="00FE67D9" w:rsidP="00FE67D9">
      <w:pPr>
        <w:spacing w:line="360" w:lineRule="auto"/>
        <w:outlineLvl w:val="0"/>
        <w:rPr>
          <w:color w:val="000000"/>
          <w:sz w:val="28"/>
          <w:szCs w:val="28"/>
          <w:lang w:val="nl-NL"/>
        </w:rPr>
      </w:pPr>
      <w:r w:rsidRPr="00F354E2">
        <w:rPr>
          <w:color w:val="000000"/>
          <w:sz w:val="28"/>
          <w:szCs w:val="28"/>
          <w:lang w:val="nl-NL"/>
        </w:rPr>
        <w:t xml:space="preserve">Điều chỉnh sau bài dạy: </w:t>
      </w:r>
    </w:p>
    <w:p w:rsidR="00FE67D9" w:rsidRPr="00F354E2" w:rsidRDefault="00FE67D9" w:rsidP="00FE67D9">
      <w:pPr>
        <w:spacing w:line="360" w:lineRule="auto"/>
        <w:outlineLvl w:val="0"/>
        <w:rPr>
          <w:rStyle w:val="Heading1Char"/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F354E2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</w:t>
      </w:r>
      <w:r w:rsidRPr="002C18B8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  <w:r w:rsidRPr="002C18B8">
        <w:rPr>
          <w:color w:val="000000"/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....................................................................................................................................................</w:t>
      </w:r>
    </w:p>
    <w:p w:rsidR="00B25EF7" w:rsidRDefault="00B25EF7" w:rsidP="00B25EF7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EE0BCD" w:rsidRPr="005E3AF1" w:rsidRDefault="00EE0BCD" w:rsidP="00EE0BCD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Điều chỉnh sau bài dạy:  </w:t>
      </w:r>
    </w:p>
    <w:p w:rsidR="00C06208" w:rsidRPr="005E3AF1" w:rsidRDefault="00C06208" w:rsidP="00C06208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C06208" w:rsidRPr="005E3AF1" w:rsidRDefault="00C06208" w:rsidP="00C06208">
      <w:pPr>
        <w:jc w:val="center"/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B02AAF" w:rsidRPr="00C06208" w:rsidRDefault="00C06208" w:rsidP="00C06208">
      <w:pPr>
        <w:rPr>
          <w:lang w:val="nl-NL"/>
        </w:rPr>
      </w:pPr>
      <w:r w:rsidRPr="005E3AF1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br w:type="page"/>
      </w:r>
    </w:p>
    <w:sectPr w:rsidR="00B02AAF" w:rsidRPr="00C0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4"/>
    <w:rsid w:val="001368B4"/>
    <w:rsid w:val="003B6E3E"/>
    <w:rsid w:val="003F76BF"/>
    <w:rsid w:val="00562678"/>
    <w:rsid w:val="008C5454"/>
    <w:rsid w:val="008F3431"/>
    <w:rsid w:val="00937C55"/>
    <w:rsid w:val="00A11D31"/>
    <w:rsid w:val="00B02AAF"/>
    <w:rsid w:val="00B25EF7"/>
    <w:rsid w:val="00BE0D34"/>
    <w:rsid w:val="00C06208"/>
    <w:rsid w:val="00E45031"/>
    <w:rsid w:val="00EE0BCD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0143"/>
  <w15:chartTrackingRefBased/>
  <w15:docId w15:val="{2BF6D8F2-494B-44E9-BCA9-B26EACF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C06208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6208"/>
    <w:rPr>
      <w:rFonts w:ascii=".VnTime" w:eastAsia="Times New Roman" w:hAnsi=".VnTime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14</cp:revision>
  <dcterms:created xsi:type="dcterms:W3CDTF">2021-09-12T09:27:00Z</dcterms:created>
  <dcterms:modified xsi:type="dcterms:W3CDTF">2022-02-23T08:21:00Z</dcterms:modified>
</cp:coreProperties>
</file>